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32A8" w14:textId="7E48519D" w:rsidR="00D47094" w:rsidRDefault="00D47094" w:rsidP="00D47094">
      <w:pPr>
        <w:jc w:val="center"/>
      </w:pPr>
      <w:r>
        <w:t>Step-by-Step Guide to:</w:t>
      </w:r>
    </w:p>
    <w:p w14:paraId="4FEA9B86" w14:textId="447E5E6E" w:rsidR="00056B9E" w:rsidRPr="00D47094" w:rsidRDefault="00924E0D" w:rsidP="00D4709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Booking </w:t>
      </w:r>
      <w:r w:rsidR="00BE495C">
        <w:rPr>
          <w:b/>
          <w:bCs/>
          <w:i/>
          <w:iCs/>
        </w:rPr>
        <w:t>An Appointment with your Accessibility Advisor</w:t>
      </w:r>
    </w:p>
    <w:p w14:paraId="6AE4D10F" w14:textId="376FE7F3" w:rsidR="00D47094" w:rsidRDefault="00D47094"/>
    <w:p w14:paraId="5B222F1D" w14:textId="608803D0" w:rsidR="00D47094" w:rsidRDefault="00D47094">
      <w:r>
        <w:t>Step 1: Log into Clockwork – from the Accessibility Services (Blundon Centre) main webpage (</w:t>
      </w:r>
      <w:hyperlink r:id="rId4" w:history="1">
        <w:r w:rsidRPr="0087341B">
          <w:rPr>
            <w:rStyle w:val="Hyperlink"/>
          </w:rPr>
          <w:t>https://www.mun.ca/student/accessibility-services/</w:t>
        </w:r>
      </w:hyperlink>
      <w:r>
        <w:t xml:space="preserve">) scroll down until you see the “Launch Clockwork (Students) button on the </w:t>
      </w:r>
      <w:r w:rsidR="00924E0D">
        <w:t>left-hand</w:t>
      </w:r>
      <w:r>
        <w:t xml:space="preserve"> side of the page</w:t>
      </w:r>
    </w:p>
    <w:p w14:paraId="4964BD66" w14:textId="3A526E96" w:rsidR="00D47094" w:rsidRDefault="00D47094">
      <w:r>
        <w:t>Step 2: Sign into the portal using your Memorial sign-in credentials</w:t>
      </w:r>
    </w:p>
    <w:p w14:paraId="07693368" w14:textId="0C0F8ACA" w:rsidR="00D47094" w:rsidRDefault="00D47094">
      <w:r>
        <w:t>Step 3: Once on the main Clockwork web portal page choose the icon “</w:t>
      </w:r>
      <w:r w:rsidR="0004531F">
        <w:t>Schedule a</w:t>
      </w:r>
      <w:r w:rsidR="00097F5F">
        <w:t>n</w:t>
      </w:r>
      <w:r w:rsidR="0004531F">
        <w:t xml:space="preserve"> </w:t>
      </w:r>
      <w:r w:rsidR="00097F5F">
        <w:t xml:space="preserve">Appointment” </w:t>
      </w:r>
    </w:p>
    <w:p w14:paraId="6A7415F4" w14:textId="611B2BE6" w:rsidR="00D47094" w:rsidRDefault="00D47094">
      <w:r>
        <w:t>Step 4: At the top of the page, choose “</w:t>
      </w:r>
      <w:r w:rsidR="0004531F">
        <w:t xml:space="preserve">Schedule </w:t>
      </w:r>
      <w:r w:rsidR="00097F5F">
        <w:t>an appointment</w:t>
      </w:r>
      <w:r>
        <w:t>”</w:t>
      </w:r>
    </w:p>
    <w:p w14:paraId="7E843253" w14:textId="2D00BF0D" w:rsidR="00D47094" w:rsidRDefault="00D47094">
      <w:r>
        <w:t xml:space="preserve">Step 5: </w:t>
      </w:r>
      <w:r w:rsidR="00097F5F">
        <w:t>Choose the type of meeting you’re are requesting (e.g., Disability Advising, Learning Strategies, Renew Accommodations, etc.)</w:t>
      </w:r>
    </w:p>
    <w:p w14:paraId="6319B2E0" w14:textId="0EBD2653" w:rsidR="00D47094" w:rsidRDefault="00D47094">
      <w:r>
        <w:t xml:space="preserve">Step 6: </w:t>
      </w:r>
      <w:r w:rsidR="00097F5F">
        <w:t>Select with whom the meeting is with (note: your Accessibility Advisor’s name will populate in the pulldown menu).  Choose that person’s name.</w:t>
      </w:r>
    </w:p>
    <w:p w14:paraId="1C0F4CE6" w14:textId="4B6BE3CA" w:rsidR="00D47094" w:rsidRDefault="00D47094">
      <w:r>
        <w:t xml:space="preserve">Step 7: </w:t>
      </w:r>
      <w:r w:rsidR="00097F5F">
        <w:t>Choose the meeting date and time that best suits your schedule and availability</w:t>
      </w:r>
    </w:p>
    <w:p w14:paraId="69221072" w14:textId="68E820CE" w:rsidR="00D47094" w:rsidRDefault="00D47094">
      <w:r>
        <w:t xml:space="preserve">Step 8: </w:t>
      </w:r>
      <w:r w:rsidR="00097F5F">
        <w:t>Indicate your preference for an in-person, Web</w:t>
      </w:r>
      <w:r w:rsidR="0081482D">
        <w:t>E</w:t>
      </w:r>
      <w:r w:rsidR="00097F5F">
        <w:t>x meeting or phone meeting.  If choosing a phone appointment, please indicate the best phone number at which to reach you at this meeting time.</w:t>
      </w:r>
    </w:p>
    <w:p w14:paraId="2D53E87D" w14:textId="092F756F" w:rsidR="00B4540E" w:rsidRDefault="00B4540E">
      <w:r>
        <w:t xml:space="preserve">Step 9: </w:t>
      </w:r>
      <w:r w:rsidR="0081482D">
        <w:t>Specify the reason for the appointment.  Simply enter any information you wish for the Advisor to have in advance of the meeting.</w:t>
      </w:r>
    </w:p>
    <w:p w14:paraId="0C8ADF54" w14:textId="2246E2C0" w:rsidR="00B4540E" w:rsidRDefault="00B4540E">
      <w:r>
        <w:t xml:space="preserve">Step 10: </w:t>
      </w:r>
      <w:r w:rsidR="0081482D">
        <w:t>Select “Confirm this Booking”</w:t>
      </w:r>
      <w:r w:rsidR="00A84124">
        <w:t xml:space="preserve">  </w:t>
      </w:r>
    </w:p>
    <w:p w14:paraId="7C3A2D18" w14:textId="5FE6A2D5" w:rsidR="00A84124" w:rsidRDefault="00A84124">
      <w:r>
        <w:t xml:space="preserve">Step 11: </w:t>
      </w:r>
      <w:r w:rsidR="0081482D">
        <w:t>Do not navigate away from the portal until you see the message “Your Appointment was successfully booked”.  This confirms the appointment is, in fact, booked with your Advisor.</w:t>
      </w:r>
    </w:p>
    <w:p w14:paraId="74EBC3FE" w14:textId="77777777" w:rsidR="00D47094" w:rsidRDefault="00D47094"/>
    <w:sectPr w:rsidR="00D4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94"/>
    <w:rsid w:val="0004531F"/>
    <w:rsid w:val="00056B9E"/>
    <w:rsid w:val="00097F5F"/>
    <w:rsid w:val="003F4129"/>
    <w:rsid w:val="0081482D"/>
    <w:rsid w:val="00924E0D"/>
    <w:rsid w:val="00A84124"/>
    <w:rsid w:val="00B4540E"/>
    <w:rsid w:val="00BE495C"/>
    <w:rsid w:val="00D4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4222"/>
  <w15:chartTrackingRefBased/>
  <w15:docId w15:val="{DF961963-4714-421D-AAE4-22D7A480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n.ca/student/accessibility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Geary, Jason</dc:creator>
  <cp:keywords/>
  <dc:description/>
  <cp:lastModifiedBy>Geary, Jason</cp:lastModifiedBy>
  <cp:revision>3</cp:revision>
  <dcterms:created xsi:type="dcterms:W3CDTF">2023-09-27T17:42:00Z</dcterms:created>
  <dcterms:modified xsi:type="dcterms:W3CDTF">2023-09-27T17:48:00Z</dcterms:modified>
</cp:coreProperties>
</file>